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C6CC" w14:textId="27B98E79" w:rsidR="00135DC7" w:rsidRPr="00D27464" w:rsidRDefault="00135DC7" w:rsidP="00135DC7">
      <w:pPr>
        <w:rPr>
          <w:b/>
        </w:rPr>
      </w:pPr>
      <w:r w:rsidRPr="00D27464">
        <w:rPr>
          <w:b/>
        </w:rPr>
        <w:t xml:space="preserve">Pointers for meeting with prospective </w:t>
      </w:r>
      <w:proofErr w:type="spellStart"/>
      <w:r w:rsidRPr="00D27464">
        <w:rPr>
          <w:b/>
        </w:rPr>
        <w:t>LiveWell</w:t>
      </w:r>
      <w:proofErr w:type="spellEnd"/>
      <w:r w:rsidRPr="00D27464">
        <w:rPr>
          <w:b/>
        </w:rPr>
        <w:t xml:space="preserve"> supporters</w:t>
      </w:r>
    </w:p>
    <w:p w14:paraId="6A171E9A" w14:textId="13FDF91A" w:rsidR="00135DC7" w:rsidRDefault="00135DC7" w:rsidP="00135DC7"/>
    <w:p w14:paraId="0344F3DD" w14:textId="77777777" w:rsidR="00135DC7" w:rsidRDefault="00135DC7" w:rsidP="00135DC7">
      <w:r>
        <w:t>Ahead of meeting:</w:t>
      </w:r>
    </w:p>
    <w:p w14:paraId="22CFDB86" w14:textId="7CF4585F" w:rsidR="00135DC7" w:rsidRDefault="00135DC7" w:rsidP="00135DC7">
      <w:pPr>
        <w:pStyle w:val="ListParagraph"/>
        <w:numPr>
          <w:ilvl w:val="0"/>
          <w:numId w:val="1"/>
        </w:numPr>
      </w:pPr>
      <w:r>
        <w:t>Email case statement</w:t>
      </w:r>
    </w:p>
    <w:p w14:paraId="290DD37C" w14:textId="77777777" w:rsidR="008752C7" w:rsidRDefault="008752C7" w:rsidP="008752C7">
      <w:pPr>
        <w:pStyle w:val="ListParagraph"/>
        <w:numPr>
          <w:ilvl w:val="0"/>
          <w:numId w:val="1"/>
        </w:numPr>
      </w:pPr>
      <w:r>
        <w:t xml:space="preserve">Invite a member of </w:t>
      </w:r>
      <w:proofErr w:type="spellStart"/>
      <w:r>
        <w:t>LiveWell</w:t>
      </w:r>
      <w:proofErr w:type="spellEnd"/>
      <w:r>
        <w:t xml:space="preserve"> Executive Team (Jeff, Liz, Christina, Beth, Marlin) to join the meeting </w:t>
      </w:r>
    </w:p>
    <w:p w14:paraId="2D44C424" w14:textId="70204AD0" w:rsidR="00135DC7" w:rsidRDefault="00135DC7" w:rsidP="00135DC7">
      <w:pPr>
        <w:pStyle w:val="ListParagraph"/>
        <w:numPr>
          <w:ilvl w:val="0"/>
          <w:numId w:val="1"/>
        </w:numPr>
      </w:pPr>
      <w:r>
        <w:t xml:space="preserve">Review information about the organization, including their vision and mission, and consider how </w:t>
      </w:r>
      <w:proofErr w:type="spellStart"/>
      <w:r>
        <w:t>LiveWell</w:t>
      </w:r>
      <w:proofErr w:type="spellEnd"/>
      <w:r>
        <w:t xml:space="preserve"> can help them achieve that vision/ mission</w:t>
      </w:r>
    </w:p>
    <w:p w14:paraId="5ADBE8AA" w14:textId="77777777" w:rsidR="008752C7" w:rsidRDefault="008752C7" w:rsidP="008752C7">
      <w:pPr>
        <w:pStyle w:val="ListParagraph"/>
        <w:numPr>
          <w:ilvl w:val="0"/>
          <w:numId w:val="1"/>
        </w:numPr>
      </w:pPr>
      <w:r>
        <w:t xml:space="preserve">Understand their historical involvement with </w:t>
      </w:r>
      <w:proofErr w:type="spellStart"/>
      <w:proofErr w:type="gramStart"/>
      <w:r>
        <w:t>LiveWell</w:t>
      </w:r>
      <w:proofErr w:type="spellEnd"/>
      <w:r>
        <w:t>, and</w:t>
      </w:r>
      <w:proofErr w:type="gramEnd"/>
      <w:r>
        <w:t xml:space="preserve"> speak to that if they have a history of being involved. </w:t>
      </w:r>
    </w:p>
    <w:p w14:paraId="21E30A52" w14:textId="77777777" w:rsidR="008752C7" w:rsidRDefault="008752C7" w:rsidP="00C03369">
      <w:pPr>
        <w:pStyle w:val="ListParagraph"/>
      </w:pPr>
      <w:bookmarkStart w:id="0" w:name="_GoBack"/>
      <w:bookmarkEnd w:id="0"/>
    </w:p>
    <w:p w14:paraId="071996D4" w14:textId="77777777" w:rsidR="00135DC7" w:rsidRDefault="00135DC7" w:rsidP="00135DC7"/>
    <w:p w14:paraId="6E8CB6C0" w14:textId="32C915F3" w:rsidR="00135DC7" w:rsidRDefault="00135DC7" w:rsidP="00135DC7">
      <w:r>
        <w:t>Materials to bring to meeting: Hard copy of case statement, 10-year report, business card, PPT pitch deck slides (as handout or on an iPad)</w:t>
      </w:r>
    </w:p>
    <w:p w14:paraId="675BD574" w14:textId="4918BC99" w:rsidR="00135DC7" w:rsidRDefault="00135DC7" w:rsidP="00135DC7"/>
    <w:p w14:paraId="767B81B3" w14:textId="04CE1313" w:rsidR="00135DC7" w:rsidRDefault="00135DC7" w:rsidP="00135DC7"/>
    <w:p w14:paraId="70BE649D" w14:textId="77777777" w:rsidR="00135DC7" w:rsidRDefault="00135DC7" w:rsidP="00135DC7"/>
    <w:p w14:paraId="52D01EBD" w14:textId="3126EB32" w:rsidR="00135DC7" w:rsidRDefault="00135DC7" w:rsidP="00135DC7">
      <w:r>
        <w:t>Possible discussion points:</w:t>
      </w:r>
    </w:p>
    <w:p w14:paraId="0C472E76" w14:textId="2802C79F" w:rsidR="00135DC7" w:rsidRDefault="00D27464" w:rsidP="00135DC7">
      <w:r>
        <w:t>*</w:t>
      </w:r>
      <w:r w:rsidR="00135DC7">
        <w:t xml:space="preserve">XXX has been a critical partner in </w:t>
      </w:r>
      <w:proofErr w:type="spellStart"/>
      <w:r w:rsidR="00135DC7">
        <w:t>LiveWell’s</w:t>
      </w:r>
      <w:proofErr w:type="spellEnd"/>
      <w:r w:rsidR="00135DC7">
        <w:t xml:space="preserve"> efforts since XXXX, and has been actively involved in the XX work group etc.</w:t>
      </w:r>
    </w:p>
    <w:p w14:paraId="7CA52153" w14:textId="77777777" w:rsidR="00135DC7" w:rsidRDefault="00135DC7" w:rsidP="00135DC7"/>
    <w:p w14:paraId="1ADF066B" w14:textId="0DB0F442" w:rsidR="00135DC7" w:rsidRDefault="00D27464" w:rsidP="00135DC7">
      <w:r>
        <w:t>*</w:t>
      </w:r>
      <w:r w:rsidR="00135DC7">
        <w:t xml:space="preserve">How will you as an organization meet your mission by supporting this work? / Share how this work supports accomplishment of their </w:t>
      </w:r>
      <w:proofErr w:type="gramStart"/>
      <w:r w:rsidR="00135DC7">
        <w:t>particular vision</w:t>
      </w:r>
      <w:proofErr w:type="gramEnd"/>
      <w:r w:rsidR="00135DC7">
        <w:t xml:space="preserve"> and mission.</w:t>
      </w:r>
    </w:p>
    <w:p w14:paraId="7905EBB1" w14:textId="77777777" w:rsidR="00135DC7" w:rsidRDefault="00135DC7" w:rsidP="00135DC7"/>
    <w:p w14:paraId="7A20D41A" w14:textId="77777777" w:rsidR="00D27464" w:rsidRDefault="00D27464" w:rsidP="00135DC7"/>
    <w:p w14:paraId="268B8795" w14:textId="26E3542C" w:rsidR="00135DC7" w:rsidRDefault="00135DC7" w:rsidP="00135DC7">
      <w:r>
        <w:t>LMH Health</w:t>
      </w:r>
    </w:p>
    <w:p w14:paraId="732FE7AC" w14:textId="384D3FD3" w:rsidR="00135DC7" w:rsidRDefault="00135DC7" w:rsidP="00135DC7">
      <w:r>
        <w:t>* Destination health; population health; addressing social determinants; LMH historical support of CHIP</w:t>
      </w:r>
    </w:p>
    <w:p w14:paraId="0FD7B3CA" w14:textId="77777777" w:rsidR="00135DC7" w:rsidRDefault="00135DC7" w:rsidP="00135DC7"/>
    <w:p w14:paraId="22CE0DEC" w14:textId="77777777" w:rsidR="00135DC7" w:rsidRDefault="00135DC7" w:rsidP="00135DC7"/>
    <w:p w14:paraId="55F8DDB1" w14:textId="6370C3E2" w:rsidR="00135DC7" w:rsidRDefault="00135DC7" w:rsidP="00135DC7">
      <w:r>
        <w:t>D</w:t>
      </w:r>
      <w:r w:rsidR="00D27464">
        <w:t xml:space="preserve">ouglas </w:t>
      </w:r>
      <w:r>
        <w:t>C</w:t>
      </w:r>
      <w:r w:rsidR="00D27464">
        <w:t xml:space="preserve">ounty </w:t>
      </w:r>
      <w:r>
        <w:t>C</w:t>
      </w:r>
      <w:r w:rsidR="00D27464">
        <w:t xml:space="preserve">ommunity </w:t>
      </w:r>
      <w:r>
        <w:t>F</w:t>
      </w:r>
      <w:r w:rsidR="00D27464">
        <w:t>oundation</w:t>
      </w:r>
      <w:r>
        <w:t xml:space="preserve"> – </w:t>
      </w:r>
      <w:r w:rsidR="00D27464">
        <w:t xml:space="preserve">share how </w:t>
      </w:r>
      <w:proofErr w:type="spellStart"/>
      <w:r w:rsidR="00D27464">
        <w:t>LiveWell</w:t>
      </w:r>
      <w:proofErr w:type="spellEnd"/>
      <w:r w:rsidR="00D27464">
        <w:t xml:space="preserve"> work group</w:t>
      </w:r>
      <w:r w:rsidR="00A2475C">
        <w:t>s</w:t>
      </w:r>
      <w:r w:rsidR="00D27464">
        <w:t xml:space="preserve"> affect </w:t>
      </w:r>
      <w:r>
        <w:t xml:space="preserve">children and families </w:t>
      </w:r>
    </w:p>
    <w:p w14:paraId="57BEC4BF" w14:textId="6A26512E" w:rsidR="00135DC7" w:rsidRDefault="00135DC7" w:rsidP="00135DC7"/>
    <w:p w14:paraId="0148C43F" w14:textId="77777777" w:rsidR="00135DC7" w:rsidRDefault="00135DC7" w:rsidP="00135DC7">
      <w:r>
        <w:t xml:space="preserve">Businesses: </w:t>
      </w:r>
    </w:p>
    <w:p w14:paraId="34422337" w14:textId="77777777" w:rsidR="00135DC7" w:rsidRDefault="00135DC7" w:rsidP="00135DC7"/>
    <w:p w14:paraId="18F177BC" w14:textId="5F9D6540" w:rsidR="00135DC7" w:rsidRDefault="00135DC7" w:rsidP="00135DC7">
      <w:r>
        <w:t>*Creating a healthier community that supports the health of your employees, and is more attractive for potential employers</w:t>
      </w:r>
    </w:p>
    <w:p w14:paraId="5366A6F9" w14:textId="77777777" w:rsidR="00D27464" w:rsidRDefault="00D27464" w:rsidP="00D27464"/>
    <w:p w14:paraId="24207214" w14:textId="0BC53805" w:rsidR="00D27464" w:rsidRDefault="00D27464" w:rsidP="00D27464">
      <w:r>
        <w:t>*These goals are making this a more desirable, healthier community for your employees</w:t>
      </w:r>
    </w:p>
    <w:p w14:paraId="028B3407" w14:textId="77777777" w:rsidR="003A2F63" w:rsidRDefault="003A2F63"/>
    <w:sectPr w:rsidR="003A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1180"/>
    <w:multiLevelType w:val="hybridMultilevel"/>
    <w:tmpl w:val="9A124584"/>
    <w:lvl w:ilvl="0" w:tplc="8280E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C7"/>
    <w:rsid w:val="00135DC7"/>
    <w:rsid w:val="003A2F63"/>
    <w:rsid w:val="008752C7"/>
    <w:rsid w:val="00A2475C"/>
    <w:rsid w:val="00C03369"/>
    <w:rsid w:val="00D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2064"/>
  <w15:chartTrackingRefBased/>
  <w15:docId w15:val="{70F10A02-0F3F-42B6-9B9D-296E139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C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02882-1960-4956-8DD8-5E9FF5FC9D21}"/>
</file>

<file path=customXml/itemProps2.xml><?xml version="1.0" encoding="utf-8"?>
<ds:datastoreItem xmlns:ds="http://schemas.openxmlformats.org/officeDocument/2006/customXml" ds:itemID="{27E6D312-B706-42DB-9DED-116C65B20A6F}"/>
</file>

<file path=customXml/itemProps3.xml><?xml version="1.0" encoding="utf-8"?>
<ds:datastoreItem xmlns:ds="http://schemas.openxmlformats.org/officeDocument/2006/customXml" ds:itemID="{9CA05AFC-A504-4DB1-8ACC-0F62FFD91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Christina M.</dc:creator>
  <cp:keywords/>
  <dc:description/>
  <cp:lastModifiedBy>Holt, Christina M.</cp:lastModifiedBy>
  <cp:revision>4</cp:revision>
  <dcterms:created xsi:type="dcterms:W3CDTF">2019-05-22T22:46:00Z</dcterms:created>
  <dcterms:modified xsi:type="dcterms:W3CDTF">2019-06-10T16:34:00Z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